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28433B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A35D78" w:rsidRDefault="00A35D78" w:rsidP="00A35D78">
      <w:pPr>
        <w:spacing w:line="360" w:lineRule="auto"/>
        <w:ind w:firstLine="708"/>
        <w:jc w:val="both"/>
        <w:rPr>
          <w:color w:val="000000"/>
          <w:sz w:val="32"/>
          <w:szCs w:val="32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381-ФЗ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>, Приказом министерства экономического развития, инвестиций и торговли Самарской области от 28.10.2016 № 240 «Об утверждении Порядка разработки и утверждения схемы размещения</w:t>
      </w:r>
      <w:proofErr w:type="gramEnd"/>
      <w:r>
        <w:rPr>
          <w:rFonts w:eastAsia="Calibri"/>
          <w:sz w:val="28"/>
        </w:rPr>
        <w:t xml:space="preserve"> нестационарных торговых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Default="00A35D78" w:rsidP="00A35D78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3E3F01">
        <w:rPr>
          <w:sz w:val="28"/>
        </w:rPr>
        <w:t>1</w:t>
      </w:r>
      <w:r w:rsidR="004D55D6">
        <w:rPr>
          <w:sz w:val="28"/>
        </w:rPr>
        <w:t>9</w:t>
      </w:r>
      <w:r>
        <w:rPr>
          <w:sz w:val="28"/>
        </w:rPr>
        <w:t>.</w:t>
      </w:r>
      <w:r w:rsidR="004D55D6">
        <w:rPr>
          <w:sz w:val="28"/>
        </w:rPr>
        <w:t>02</w:t>
      </w:r>
      <w:r>
        <w:rPr>
          <w:sz w:val="28"/>
        </w:rPr>
        <w:t>.201</w:t>
      </w:r>
      <w:r w:rsidR="004D55D6">
        <w:rPr>
          <w:sz w:val="28"/>
        </w:rPr>
        <w:t>9</w:t>
      </w:r>
      <w:r>
        <w:rPr>
          <w:sz w:val="28"/>
        </w:rPr>
        <w:t xml:space="preserve">  № </w:t>
      </w:r>
      <w:r w:rsidR="004D55D6">
        <w:rPr>
          <w:sz w:val="28"/>
        </w:rPr>
        <w:t>145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1A6B9C" w:rsidRDefault="00EE18ED" w:rsidP="00C40F33">
      <w:pPr>
        <w:jc w:val="both"/>
        <w:rPr>
          <w:sz w:val="28"/>
        </w:rPr>
      </w:pPr>
      <w:r>
        <w:rPr>
          <w:sz w:val="28"/>
        </w:rPr>
        <w:t xml:space="preserve"> </w:t>
      </w:r>
      <w:r w:rsidR="001B21B5" w:rsidRPr="001A6B9C">
        <w:rPr>
          <w:sz w:val="28"/>
        </w:rPr>
        <w:t>Глав</w:t>
      </w:r>
      <w:r w:rsidR="00FF691F">
        <w:rPr>
          <w:sz w:val="28"/>
        </w:rPr>
        <w:t>а</w:t>
      </w:r>
      <w:r w:rsidR="001B21B5" w:rsidRPr="001A6B9C">
        <w:rPr>
          <w:sz w:val="28"/>
        </w:rPr>
        <w:t xml:space="preserve"> городского округа                        </w:t>
      </w:r>
      <w:r w:rsidR="00C40F33">
        <w:rPr>
          <w:sz w:val="28"/>
        </w:rPr>
        <w:t xml:space="preserve">   </w:t>
      </w:r>
      <w:r w:rsidR="001B21B5"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</w:t>
      </w:r>
      <w:r w:rsidR="0047403B">
        <w:rPr>
          <w:sz w:val="28"/>
        </w:rPr>
        <w:t xml:space="preserve">      </w:t>
      </w:r>
      <w:r w:rsidR="007D3254">
        <w:rPr>
          <w:sz w:val="28"/>
        </w:rPr>
        <w:t xml:space="preserve"> </w:t>
      </w:r>
      <w:r w:rsidR="001B21B5" w:rsidRPr="001A6B9C">
        <w:rPr>
          <w:sz w:val="28"/>
        </w:rPr>
        <w:t xml:space="preserve">      </w:t>
      </w:r>
      <w:r>
        <w:rPr>
          <w:sz w:val="28"/>
        </w:rPr>
        <w:t xml:space="preserve"> </w:t>
      </w:r>
      <w:r w:rsidR="00FF691F">
        <w:rPr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0C7C7D">
      <w:pPr>
        <w:rPr>
          <w:sz w:val="24"/>
          <w:szCs w:val="24"/>
        </w:rPr>
      </w:pPr>
      <w:r>
        <w:rPr>
          <w:sz w:val="24"/>
          <w:szCs w:val="24"/>
        </w:rPr>
        <w:t>А.И. Тарасова 28538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72B43"/>
    <w:rsid w:val="000862C7"/>
    <w:rsid w:val="00095A9C"/>
    <w:rsid w:val="000C7C7D"/>
    <w:rsid w:val="000F3249"/>
    <w:rsid w:val="00101FD8"/>
    <w:rsid w:val="00142FC6"/>
    <w:rsid w:val="001B21B5"/>
    <w:rsid w:val="001D18F9"/>
    <w:rsid w:val="001E1A30"/>
    <w:rsid w:val="001F7794"/>
    <w:rsid w:val="00217309"/>
    <w:rsid w:val="00230558"/>
    <w:rsid w:val="0028433B"/>
    <w:rsid w:val="0029240E"/>
    <w:rsid w:val="00300028"/>
    <w:rsid w:val="0031054E"/>
    <w:rsid w:val="003220E6"/>
    <w:rsid w:val="00337073"/>
    <w:rsid w:val="0035298A"/>
    <w:rsid w:val="00371D74"/>
    <w:rsid w:val="00382F38"/>
    <w:rsid w:val="00391FF1"/>
    <w:rsid w:val="003E3F01"/>
    <w:rsid w:val="00427C8E"/>
    <w:rsid w:val="00430202"/>
    <w:rsid w:val="0047403B"/>
    <w:rsid w:val="004829BE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77D9"/>
    <w:rsid w:val="00703B6D"/>
    <w:rsid w:val="007542FA"/>
    <w:rsid w:val="007739C8"/>
    <w:rsid w:val="007835BC"/>
    <w:rsid w:val="00785B0E"/>
    <w:rsid w:val="00786FB9"/>
    <w:rsid w:val="00796E55"/>
    <w:rsid w:val="007C671B"/>
    <w:rsid w:val="007D3254"/>
    <w:rsid w:val="0086218C"/>
    <w:rsid w:val="008B671C"/>
    <w:rsid w:val="00916339"/>
    <w:rsid w:val="009310B5"/>
    <w:rsid w:val="009504B4"/>
    <w:rsid w:val="009533C8"/>
    <w:rsid w:val="009C130A"/>
    <w:rsid w:val="009C709A"/>
    <w:rsid w:val="009E160D"/>
    <w:rsid w:val="00A236F3"/>
    <w:rsid w:val="00A35D78"/>
    <w:rsid w:val="00A36068"/>
    <w:rsid w:val="00A5307E"/>
    <w:rsid w:val="00A53F46"/>
    <w:rsid w:val="00A70173"/>
    <w:rsid w:val="00A71934"/>
    <w:rsid w:val="00A910BB"/>
    <w:rsid w:val="00A979A7"/>
    <w:rsid w:val="00AB7E34"/>
    <w:rsid w:val="00B004FE"/>
    <w:rsid w:val="00B0444C"/>
    <w:rsid w:val="00B06C98"/>
    <w:rsid w:val="00BF54B7"/>
    <w:rsid w:val="00C0728F"/>
    <w:rsid w:val="00C12B04"/>
    <w:rsid w:val="00C17EC2"/>
    <w:rsid w:val="00C40F33"/>
    <w:rsid w:val="00C86678"/>
    <w:rsid w:val="00CB54C8"/>
    <w:rsid w:val="00CE1112"/>
    <w:rsid w:val="00CE29DB"/>
    <w:rsid w:val="00D40E26"/>
    <w:rsid w:val="00D64D9B"/>
    <w:rsid w:val="00DB3F04"/>
    <w:rsid w:val="00DD53B9"/>
    <w:rsid w:val="00DF68B5"/>
    <w:rsid w:val="00E029AB"/>
    <w:rsid w:val="00E35A3B"/>
    <w:rsid w:val="00E56799"/>
    <w:rsid w:val="00E6183E"/>
    <w:rsid w:val="00EC5570"/>
    <w:rsid w:val="00EE18ED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8DC3B-6F79-4007-8C10-1EAB64B5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35</cp:revision>
  <cp:lastPrinted>2017-01-13T06:18:00Z</cp:lastPrinted>
  <dcterms:created xsi:type="dcterms:W3CDTF">2009-12-09T04:41:00Z</dcterms:created>
  <dcterms:modified xsi:type="dcterms:W3CDTF">2019-06-20T04:29:00Z</dcterms:modified>
</cp:coreProperties>
</file>